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8C40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Проект договора </w:t>
      </w:r>
    </w:p>
    <w:p w14:paraId="38316DAF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реализацию социальной программы (</w:t>
      </w:r>
      <w:r w:rsidRPr="00C70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проекта) __________________________________________</w:t>
      </w:r>
    </w:p>
    <w:p w14:paraId="5B49A4C5" w14:textId="77777777" w:rsidR="00C70EBE" w:rsidRPr="00C70EBE" w:rsidRDefault="00C70EBE" w:rsidP="00C70EBE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</w:t>
      </w:r>
      <w:r w:rsidRPr="00C7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 в оперативном управлении управы района Текстильщики города Москвы</w:t>
      </w:r>
    </w:p>
    <w:p w14:paraId="3342FD5F" w14:textId="77777777" w:rsidR="00C70EBE" w:rsidRPr="00C70EBE" w:rsidRDefault="00C70EBE" w:rsidP="00C70EB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2BFEFD41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г. Москва</w:t>
      </w: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ab/>
      </w: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ab/>
      </w: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ab/>
      </w: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ab/>
      </w: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ab/>
      </w: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ab/>
        <w:t xml:space="preserve"> «____» ________ 20___ г.</w:t>
      </w:r>
    </w:p>
    <w:p w14:paraId="704674FC" w14:textId="77777777" w:rsidR="00C70EBE" w:rsidRPr="00C70EBE" w:rsidRDefault="00C70EBE" w:rsidP="00C70EB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A02E799" w14:textId="77777777" w:rsidR="00C70EBE" w:rsidRPr="00C70EBE" w:rsidRDefault="00C70EBE" w:rsidP="00C70EB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Управа района _______________________</w:t>
      </w: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города Москвы, в лице главы управы района _________________________ города Москвы, действующего на основании Положения об управе района города Москвы, </w:t>
      </w:r>
    </w:p>
    <w:p w14:paraId="3C7BC2C2" w14:textId="77777777" w:rsidR="00C70EBE" w:rsidRPr="00C70EBE" w:rsidRDefault="00C70EBE" w:rsidP="00C70EB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___________________, </w:t>
      </w:r>
    </w:p>
    <w:p w14:paraId="72EB4EB6" w14:textId="77777777" w:rsidR="00C70EBE" w:rsidRPr="00C70EBE" w:rsidRDefault="00C70EBE" w:rsidP="00C70EB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именуемая в дальнейшем </w:t>
      </w:r>
      <w:r w:rsidRPr="00C70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«Заказчик»</w:t>
      </w: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 одной стороны, </w:t>
      </w: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______________________</w:t>
      </w: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__________________________________, в лице _____________________________________________________________,</w:t>
      </w:r>
    </w:p>
    <w:p w14:paraId="48378BD6" w14:textId="77777777" w:rsidR="00C70EBE" w:rsidRPr="00C70EBE" w:rsidRDefault="00C70EBE" w:rsidP="00C70E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действующего на основании _____________________, именуемый в дальнейшем</w:t>
      </w: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«Исполнитель», </w:t>
      </w: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другой стороны, (совместно именуемые в дальнейшем </w:t>
      </w:r>
      <w:r w:rsidRPr="00C70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«Стороны»</w:t>
      </w: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заключи</w:t>
      </w: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настоящий договор о нижеследующем: </w:t>
      </w:r>
    </w:p>
    <w:p w14:paraId="15FC63FE" w14:textId="77777777" w:rsidR="00C70EBE" w:rsidRPr="00C70EBE" w:rsidRDefault="00C70EBE" w:rsidP="00C70E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0E94B32F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1. Предмет договора</w:t>
      </w:r>
    </w:p>
    <w:p w14:paraId="79AAD67B" w14:textId="77777777" w:rsidR="00C70EBE" w:rsidRPr="00C70EBE" w:rsidRDefault="00C70EBE" w:rsidP="00C70E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29F326AB" w14:textId="77777777" w:rsidR="00C70EBE" w:rsidRPr="00C70EBE" w:rsidRDefault="00C70EBE" w:rsidP="00C7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1.1. Исполнитель обязуется обеспечить реализацию социальной программы (проекта) 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_______________________________________________________</w:t>
      </w:r>
    </w:p>
    <w:p w14:paraId="701F3CDE" w14:textId="77777777" w:rsidR="00C70EBE" w:rsidRPr="00C70EBE" w:rsidRDefault="00C70EBE" w:rsidP="00C70EB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(далее – Нежилое помещение).</w:t>
      </w:r>
    </w:p>
    <w:p w14:paraId="796F0D2D" w14:textId="77777777" w:rsidR="00C70EBE" w:rsidRPr="00C70EBE" w:rsidRDefault="00C70EBE" w:rsidP="00C70E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1.2. Нежилое помещение находится по адресу: Москва, __________________, имеет общую площадь ____ м., состоит из ____ (комнат, кабинетов и т.д.) </w:t>
      </w:r>
    </w:p>
    <w:p w14:paraId="3459735B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51253993" w14:textId="625C4F30" w:rsid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2. Порядок передачи Нежилого помещения</w:t>
      </w:r>
    </w:p>
    <w:p w14:paraId="0A56C506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1C1E97E4" w14:textId="77777777" w:rsidR="00C70EBE" w:rsidRPr="00C70EBE" w:rsidRDefault="00C70EBE" w:rsidP="00C70E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2.1. Передача Нежилого помещения производится по акту приема-передачи, который подписывается Заказчиком и Исполнителем не позднее 5 (пяти) рабочих дней с момента подписания настоящего договора Сторонами.</w:t>
      </w:r>
    </w:p>
    <w:p w14:paraId="5CB5D759" w14:textId="77777777" w:rsidR="00C70EBE" w:rsidRPr="00C70EBE" w:rsidRDefault="00C70EBE" w:rsidP="00C70E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 случае уклонения Исполнителя от подписания акта приема-передачи в течение 15 (пятнадцати) дней с момента подписания настоящего договора Исполнитель признается отказавшимся от заключения настоящего договора.  </w:t>
      </w:r>
    </w:p>
    <w:p w14:paraId="47136326" w14:textId="77777777" w:rsidR="00C70EBE" w:rsidRPr="00C70EBE" w:rsidRDefault="00C70EBE" w:rsidP="00C70E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Акт приема-передачи помещения оформляется по форме, утверждаемой Заказчиком.</w:t>
      </w:r>
    </w:p>
    <w:p w14:paraId="4DCF7F45" w14:textId="77777777" w:rsidR="00C70EBE" w:rsidRPr="00C70EBE" w:rsidRDefault="00C70EBE" w:rsidP="00C70E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2.2. При прекращении (в том числе расторжении) настоящего договора </w:t>
      </w: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Исполнитель передает Нежилое помещение Заказчику по акту приема-передачи не позднее 5 (пяти) дней с момента прекращения действия настоящего договора, в том числе все произведенные в помещении отделимые и неотделимые улучшения без возмещения их стоимости.</w:t>
      </w:r>
    </w:p>
    <w:p w14:paraId="2C526B6F" w14:textId="77777777" w:rsidR="00C70EBE" w:rsidRPr="00C70EBE" w:rsidRDefault="00C70EBE" w:rsidP="00C70E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При возврате Нежилого помещения в состоянии худшем, чем оно было передано Исполнителю по акту приема-передачи (с учетом нормального износа), в акте приема-передачи отражается ущерб, нанесенный Нежилому помещению, а также сроки возмещения данного ущерба.</w:t>
      </w:r>
    </w:p>
    <w:p w14:paraId="70F05458" w14:textId="77777777" w:rsidR="00C70EBE" w:rsidRPr="00C70EBE" w:rsidRDefault="00C70EBE" w:rsidP="00C70E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2.3. При возвращении Нежилого помещения Заказчику после прекращения действия настоящего договора передача Нежилого помещения осуществляется за счет Исполнителя.</w:t>
      </w:r>
    </w:p>
    <w:p w14:paraId="4EE097B3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19287EE1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3. Обязанности и права Сторон </w:t>
      </w:r>
    </w:p>
    <w:p w14:paraId="419830D7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06967D4E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3.1 Обязанности Заказчика: </w:t>
      </w:r>
    </w:p>
    <w:p w14:paraId="5651BA9A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14:paraId="187098AA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3.1.2.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14:paraId="329D68C2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3.1.3. Обеспечить Исполнителю возможность передачи отчетности о выполнении Социальной программы.</w:t>
      </w:r>
    </w:p>
    <w:p w14:paraId="5BC89A64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3.1.4. Обеспечить своевременное размещение информации о реализации Социальной программы, а также иной, предусмотренной настоящим договором и приложениями к нему информации на официальном сайте Заказчика.</w:t>
      </w:r>
    </w:p>
    <w:p w14:paraId="39D7C5D8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3.1.5. Своевременно доводить до Исполнителя требования правовых актов города Москвы, иных официальных документов, Порядка которых должны соблюдаться Исполнителем при реализации Социальной программы. </w:t>
      </w:r>
    </w:p>
    <w:p w14:paraId="25CDCF4E" w14:textId="3DD12FD3" w:rsid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3.1.6.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 </w:t>
      </w:r>
    </w:p>
    <w:p w14:paraId="1D2497C8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6396A306" w14:textId="1FDF9D3D" w:rsidR="00C70EBE" w:rsidRDefault="00C70EBE" w:rsidP="00C70E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3.2 Права Заказчика:</w:t>
      </w:r>
    </w:p>
    <w:p w14:paraId="609FEEDF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24F90628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006DF25E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3.2.2.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56B2F9F7" w14:textId="77777777" w:rsid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14F7BEB7" w14:textId="5D13DB14" w:rsidR="00C70EBE" w:rsidRDefault="00C70EBE" w:rsidP="00C70E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lastRenderedPageBreak/>
        <w:t>3.3 Обязанности Исполнителя:</w:t>
      </w:r>
    </w:p>
    <w:p w14:paraId="5DC87D62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7F5C3FA7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3.3.1. Осуществлять мероприятия по реализации Социальной программы в соответствии с приложением 1 к настоящему договору и календарным планом мероприятий Социальной программы (далее – Расписание).</w:t>
      </w:r>
    </w:p>
    <w:p w14:paraId="1102F8D2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3.3.2 Использовать переданное ему Нежилое помещение по его назначению в соответствии с условиями настоящего договора.</w:t>
      </w:r>
    </w:p>
    <w:p w14:paraId="3A1057FF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3.3.3.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действующим законодательством,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14:paraId="200CA4F6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3.3.4. Предоставить Заказчику материалы для информационно-наглядного оформления Нежилого помещения и размещения в Нежилом </w:t>
      </w: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помещении полной информации о занятиях и мероприятиях Социальной программы.</w:t>
      </w:r>
    </w:p>
    <w:p w14:paraId="2021243F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3.3.5. </w:t>
      </w:r>
      <w:r w:rsidRPr="00C7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3278452D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3.3.6. Не допускать сдачу Нежилого помещения в аренду (</w:t>
      </w:r>
      <w:proofErr w:type="spellStart"/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найм</w:t>
      </w:r>
      <w:proofErr w:type="spellEnd"/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), а также передачу Нежилого помещения в безвозмездное пользование третьим лицам.</w:t>
      </w:r>
    </w:p>
    <w:p w14:paraId="4B02A358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3.3.7. Не производить без согласования с Заказчиком переустройство и/или перепланировку Нежилого помещения, а также работы по отделимым и неотделимым улучшениям Нежилого помещения.</w:t>
      </w:r>
    </w:p>
    <w:p w14:paraId="3F413232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3.3.8.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Социальной программе периода. </w:t>
      </w:r>
    </w:p>
    <w:p w14:paraId="432F9017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3.3.9. Представлять Заказчику ежемесячно, не позднее 5-го числа следующего месяца, отчет о реализации мероприятий Социальной программы, а также иную отчетность, предусмотренную Социальной программой.</w:t>
      </w:r>
    </w:p>
    <w:p w14:paraId="12B799BA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3.3.10. Соблюдать требования правовых актов Российской Федерации, правовых актов города Москвы, муниципальных правовых актов, иных официальных документов, Порядка которых должны соблюдаться при выполнении Социальной программы.</w:t>
      </w:r>
    </w:p>
    <w:p w14:paraId="2891201B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3.3.11</w:t>
      </w:r>
      <w:r w:rsidRPr="00C7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Обеспечивать Заказчику возможность осуществления контроля выполнения мероприятий Социальной программы.</w:t>
      </w:r>
    </w:p>
    <w:p w14:paraId="1924E34F" w14:textId="77777777" w:rsidR="00C70EBE" w:rsidRDefault="00C70EBE" w:rsidP="00C70E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71768571" w14:textId="77777777" w:rsidR="00C70EBE" w:rsidRDefault="00C70EBE" w:rsidP="00C70E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385C479A" w14:textId="77777777" w:rsidR="00C70EBE" w:rsidRDefault="00C70EBE" w:rsidP="00C70E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628973BD" w14:textId="6AEA44BF" w:rsidR="00C70EBE" w:rsidRDefault="00C70EBE" w:rsidP="00C70E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lastRenderedPageBreak/>
        <w:t>3.4 Права Исполнителя</w:t>
      </w:r>
    </w:p>
    <w:p w14:paraId="775655C9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4E2A01E3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3.4.1. Привлекать по согласованию с Заказчиком соисполнителей для реализации мероприятий Социальной программы. </w:t>
      </w:r>
    </w:p>
    <w:p w14:paraId="3C972E58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3.4.2. Использовать мебель, досуговое и спортивное оборудование, находящееся в Нежилом помещении.</w:t>
      </w:r>
    </w:p>
    <w:p w14:paraId="0ED9A762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3.4.3.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4EF72408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3.4.4.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7A2E210B" w14:textId="77777777" w:rsidR="00C70EBE" w:rsidRPr="00C70EBE" w:rsidRDefault="00C70EBE" w:rsidP="00C70EB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6B6908A" w14:textId="77777777" w:rsidR="00C70EBE" w:rsidRPr="00C70EBE" w:rsidRDefault="00C70EBE" w:rsidP="00C70EBE">
      <w:pPr>
        <w:widowControl w:val="0"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4. Ответственность Сторон, расторжение договора</w:t>
      </w:r>
    </w:p>
    <w:p w14:paraId="34D3ED8D" w14:textId="77777777" w:rsidR="00C70EBE" w:rsidRPr="00C70EBE" w:rsidRDefault="00C70EBE" w:rsidP="00C70EB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414D17E2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4.1. За нарушение или ненадлежащее выполнение обязательств по настояще</w:t>
      </w: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договору Стороны несут ответственность в соответствии с действующим законодательством.</w:t>
      </w:r>
    </w:p>
    <w:p w14:paraId="459A14E4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4.2.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14:paraId="432035DC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4.3    Договор считается расторгнутым в следующих случаях:</w:t>
      </w:r>
    </w:p>
    <w:p w14:paraId="45BF1A41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4.3.1 Изъятие Нежилого помещения из оперативного управления Заказчика. При этом Заказчик обеспечивает сохранность находящегося в Нежилом помещении имущества Исполнителя в течение 3-х рабочих дней. </w:t>
      </w:r>
    </w:p>
    <w:p w14:paraId="4F5F0794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4.3.2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0BB29C0D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4.4. В случае несоблюдения Исполнителем требований п. 3.3.2, п. 3.3.3, </w:t>
      </w:r>
      <w:proofErr w:type="spellStart"/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п.п</w:t>
      </w:r>
      <w:proofErr w:type="spellEnd"/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 3.3.5 – 3.3.7 настоящего договора Заказчик вправе в одностороннем порядке расторгнуть настоящей договор, предварительно уведомив об этом Исполнителя в письменной форме.  </w:t>
      </w:r>
    </w:p>
    <w:p w14:paraId="5E1945AF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Датой расторжения настоящего договора в данном случае считается дата получения Исполнителем указанного уведомления, а в случае невозможности получения Исполнителем указанного уведомления – дата доставки уведомления в соответствии со ст. 165.1 Гражданского кодекса Российской Федерации.</w:t>
      </w:r>
    </w:p>
    <w:p w14:paraId="3BAB46AC" w14:textId="69521EFF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 </w:t>
      </w: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14:paraId="3831ED09" w14:textId="77777777" w:rsidR="00C70EBE" w:rsidRPr="00C70EBE" w:rsidRDefault="00C70EBE" w:rsidP="00C70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245CBB" w14:textId="77777777" w:rsidR="00C70EBE" w:rsidRPr="00C70EBE" w:rsidRDefault="00C70EBE" w:rsidP="00C7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Дополнительные условия</w:t>
      </w:r>
    </w:p>
    <w:p w14:paraId="780670B6" w14:textId="77777777" w:rsidR="00C70EBE" w:rsidRPr="00C70EBE" w:rsidRDefault="00C70EBE" w:rsidP="00C70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1EDCD8" w14:textId="77777777" w:rsidR="00C70EBE" w:rsidRPr="00C70EBE" w:rsidRDefault="00C70EBE" w:rsidP="00C70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14:paraId="7D0B2581" w14:textId="77777777" w:rsidR="00C70EBE" w:rsidRPr="00C70EBE" w:rsidRDefault="00C70EBE" w:rsidP="00C70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Pr="00C7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Неотъемлемой частью настоящего Договора является требования к социальной программе (проекту) (приложение 2).</w:t>
      </w:r>
    </w:p>
    <w:p w14:paraId="2FAABA4E" w14:textId="77777777" w:rsidR="00C70EBE" w:rsidRPr="00C70EBE" w:rsidRDefault="00C70EBE" w:rsidP="00C70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43BA004D" w14:textId="77777777" w:rsidR="00C70EBE" w:rsidRPr="00C70EBE" w:rsidRDefault="00C70EBE" w:rsidP="00C70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 Настоящий Договор составляется в двух экземплярах, имеющих равную юридическую силу, по одному для каждой Стороны.</w:t>
      </w:r>
    </w:p>
    <w:p w14:paraId="51AA6C21" w14:textId="77777777" w:rsidR="00C70EBE" w:rsidRPr="00C70EBE" w:rsidRDefault="00C70EBE" w:rsidP="00C70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0305E2" w14:textId="0E7C0324" w:rsid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6. Срок действия договора</w:t>
      </w:r>
    </w:p>
    <w:p w14:paraId="46914223" w14:textId="77777777" w:rsidR="00C70EBE" w:rsidRPr="00C70EBE" w:rsidRDefault="00C70EBE" w:rsidP="00C7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905650D" w14:textId="77777777" w:rsidR="00C70EBE" w:rsidRPr="00C70EBE" w:rsidRDefault="00C70EBE" w:rsidP="00C70E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Договор заключается на срок с «___» _______20 ____г. до «___» _______ 20 ____ г. включительно.</w:t>
      </w:r>
    </w:p>
    <w:p w14:paraId="7F02752B" w14:textId="77777777" w:rsidR="00C70EBE" w:rsidRPr="00C70EBE" w:rsidRDefault="00C70EBE" w:rsidP="00C70EBE">
      <w:pPr>
        <w:tabs>
          <w:tab w:val="left" w:pos="709"/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6.2. Срок начала реализации мероприятий Социальной программы с использованием Нежилого помещения «_____» ____________20 _____г.</w:t>
      </w:r>
    </w:p>
    <w:p w14:paraId="1C55DD79" w14:textId="77777777" w:rsidR="00C70EBE" w:rsidRPr="00C70EBE" w:rsidRDefault="00C70EBE" w:rsidP="00C70EBE">
      <w:pPr>
        <w:tabs>
          <w:tab w:val="left" w:pos="709"/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70EBE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6.3. Окончание срока действия настоящего договора не освобождает от ответственности сторон в случаях выявления существенных нарушения. </w:t>
      </w:r>
    </w:p>
    <w:p w14:paraId="251E1F55" w14:textId="77777777" w:rsidR="00C70EBE" w:rsidRPr="00C70EBE" w:rsidRDefault="00C70EBE" w:rsidP="00C70EB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tbl>
      <w:tblPr>
        <w:tblW w:w="9125" w:type="dxa"/>
        <w:tblLayout w:type="fixed"/>
        <w:tblLook w:val="04A0" w:firstRow="1" w:lastRow="0" w:firstColumn="1" w:lastColumn="0" w:noHBand="0" w:noVBand="1"/>
      </w:tblPr>
      <w:tblGrid>
        <w:gridCol w:w="4644"/>
        <w:gridCol w:w="4481"/>
      </w:tblGrid>
      <w:tr w:rsidR="00C70EBE" w:rsidRPr="00C70EBE" w14:paraId="6A85C2F5" w14:textId="77777777" w:rsidTr="00106DCA">
        <w:tc>
          <w:tcPr>
            <w:tcW w:w="4644" w:type="dxa"/>
            <w:shd w:val="clear" w:color="auto" w:fill="auto"/>
          </w:tcPr>
          <w:p w14:paraId="0FA4D873" w14:textId="77777777" w:rsidR="00C70EBE" w:rsidRPr="00C70EBE" w:rsidRDefault="00C70EBE" w:rsidP="00C70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Управа района Текстильщики города Москвы </w:t>
            </w:r>
          </w:p>
          <w:p w14:paraId="42105BB7" w14:textId="77777777" w:rsidR="00C70EBE" w:rsidRPr="00C70EBE" w:rsidRDefault="00C70EBE" w:rsidP="00C70E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  <w:t xml:space="preserve">______________________________ </w:t>
            </w:r>
          </w:p>
          <w:p w14:paraId="089B4E34" w14:textId="77777777" w:rsidR="00C70EBE" w:rsidRPr="00C70EBE" w:rsidRDefault="00C70EBE" w:rsidP="00C70E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  <w:t>(полный адрес)</w:t>
            </w:r>
          </w:p>
          <w:p w14:paraId="4913E8BF" w14:textId="77777777" w:rsidR="00C70EBE" w:rsidRPr="00C70EBE" w:rsidRDefault="00C70EBE" w:rsidP="00C70EBE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14:paraId="1BD4C8A5" w14:textId="77777777" w:rsidR="00C70EBE" w:rsidRPr="00C70EBE" w:rsidRDefault="00C70EBE" w:rsidP="00C70EBE">
            <w:pPr>
              <w:widowControl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Глава управы _____________________ </w:t>
            </w:r>
          </w:p>
          <w:p w14:paraId="4D2232F0" w14:textId="77777777" w:rsidR="00C70EBE" w:rsidRPr="00C70EBE" w:rsidRDefault="00C70EBE" w:rsidP="00C70E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  <w:t xml:space="preserve">   (фамилия, инициалы)</w:t>
            </w:r>
          </w:p>
          <w:p w14:paraId="34090897" w14:textId="77777777" w:rsidR="00C70EBE" w:rsidRPr="00C70EBE" w:rsidRDefault="00C70EBE" w:rsidP="00C70E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</w:pPr>
          </w:p>
          <w:p w14:paraId="599B55CE" w14:textId="77777777" w:rsidR="00C70EBE" w:rsidRPr="00C70EBE" w:rsidRDefault="00C70EBE" w:rsidP="00C70E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_____________ подпись</w:t>
            </w:r>
          </w:p>
        </w:tc>
        <w:tc>
          <w:tcPr>
            <w:tcW w:w="4481" w:type="dxa"/>
            <w:shd w:val="clear" w:color="auto" w:fill="auto"/>
          </w:tcPr>
          <w:p w14:paraId="3737AE95" w14:textId="77777777" w:rsidR="00C70EBE" w:rsidRPr="00C70EBE" w:rsidRDefault="00C70EBE" w:rsidP="00C70EBE">
            <w:pPr>
              <w:widowControl w:val="0"/>
              <w:spacing w:after="0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Некоммерческая организация</w:t>
            </w:r>
          </w:p>
          <w:p w14:paraId="6E314F6F" w14:textId="77777777" w:rsidR="00C70EBE" w:rsidRPr="00C70EBE" w:rsidRDefault="00C70EBE" w:rsidP="00C70E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____________________________</w:t>
            </w:r>
          </w:p>
          <w:p w14:paraId="74C15633" w14:textId="77777777" w:rsidR="00C70EBE" w:rsidRPr="00C70EBE" w:rsidRDefault="00C70EBE" w:rsidP="00C70EB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(полное наименование)</w:t>
            </w:r>
          </w:p>
          <w:p w14:paraId="3814CC8D" w14:textId="77777777" w:rsidR="00C70EBE" w:rsidRPr="00C70EBE" w:rsidRDefault="00C70EBE" w:rsidP="00C70E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  <w:t>___________________________________</w:t>
            </w:r>
          </w:p>
          <w:p w14:paraId="10F817F7" w14:textId="77777777" w:rsidR="00C70EBE" w:rsidRPr="00C70EBE" w:rsidRDefault="00C70EBE" w:rsidP="00C70EB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  <w:t>(полный адрес)</w:t>
            </w:r>
          </w:p>
          <w:p w14:paraId="18BC10EF" w14:textId="77777777" w:rsidR="00C70EBE" w:rsidRPr="00C70EBE" w:rsidRDefault="00C70EBE" w:rsidP="00C70EB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14:paraId="01E26F21" w14:textId="77777777" w:rsidR="00C70EBE" w:rsidRPr="00C70EBE" w:rsidRDefault="00C70EBE" w:rsidP="00C70EB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Руководитель ______________________ </w:t>
            </w:r>
          </w:p>
          <w:p w14:paraId="66CDF158" w14:textId="77777777" w:rsidR="00C70EBE" w:rsidRPr="00C70EBE" w:rsidRDefault="00C70EBE" w:rsidP="00C70EB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  <w:t>(фамилия, инициалы)</w:t>
            </w:r>
          </w:p>
          <w:p w14:paraId="05B0AB32" w14:textId="77777777" w:rsidR="00C70EBE" w:rsidRPr="00C70EBE" w:rsidRDefault="00C70EBE" w:rsidP="00C70EB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eastAsia="ru-RU"/>
              </w:rPr>
            </w:pPr>
          </w:p>
          <w:p w14:paraId="65A448B2" w14:textId="77777777" w:rsidR="00C70EBE" w:rsidRPr="00C70EBE" w:rsidRDefault="00C70EBE" w:rsidP="00C70EB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C70EB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_________________подпись</w:t>
            </w:r>
          </w:p>
        </w:tc>
      </w:tr>
    </w:tbl>
    <w:p w14:paraId="2D912576" w14:textId="77777777" w:rsidR="004F7464" w:rsidRDefault="004F7464"/>
    <w:sectPr w:rsidR="004F7464" w:rsidSect="00C70E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D"/>
    <w:rsid w:val="004F7464"/>
    <w:rsid w:val="005605ED"/>
    <w:rsid w:val="00C7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E27E"/>
  <w15:chartTrackingRefBased/>
  <w15:docId w15:val="{0161373E-7A11-4D0F-988D-C80782AA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1649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 Виталий Валентинович</dc:creator>
  <cp:keywords/>
  <dc:description/>
  <cp:lastModifiedBy>Старостин Виталий Валентинович</cp:lastModifiedBy>
  <cp:revision>2</cp:revision>
  <dcterms:created xsi:type="dcterms:W3CDTF">2023-03-17T09:01:00Z</dcterms:created>
  <dcterms:modified xsi:type="dcterms:W3CDTF">2023-03-17T09:03:00Z</dcterms:modified>
</cp:coreProperties>
</file>